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DF" w:rsidRPr="00496E42" w:rsidRDefault="00570ADF" w:rsidP="00570ADF">
      <w:pPr>
        <w:spacing w:after="0" w:line="48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E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F94A9C" w:rsidRDefault="00570ADF" w:rsidP="00570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E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</w:t>
      </w:r>
    </w:p>
    <w:p w:rsidR="00570ADF" w:rsidRPr="00496E42" w:rsidRDefault="00570ADF" w:rsidP="00570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E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КАБИНЕТА </w:t>
      </w:r>
      <w:proofErr w:type="gramStart"/>
      <w:r w:rsidRPr="00496E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МИНИСТРОВ </w:t>
      </w:r>
      <w:r w:rsidR="00F94A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96E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gramEnd"/>
      <w:r w:rsidRPr="00496E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</w:t>
      </w:r>
    </w:p>
    <w:p w:rsidR="00570ADF" w:rsidRPr="00570ADF" w:rsidRDefault="00570ADF" w:rsidP="00570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1582" w:rsidRDefault="00FF1582" w:rsidP="00570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0A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Государственного образовательного стандарта школьного общего </w:t>
      </w:r>
      <w:proofErr w:type="gramStart"/>
      <w:r w:rsidRPr="00570A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</w:t>
      </w:r>
      <w:r w:rsidR="00570A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70A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70A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proofErr w:type="gramEnd"/>
      <w:r w:rsidRPr="00570A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</w:t>
      </w:r>
    </w:p>
    <w:p w:rsidR="00570ADF" w:rsidRPr="00570ADF" w:rsidRDefault="00570ADF" w:rsidP="00570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0ADF" w:rsidRPr="00570ADF" w:rsidRDefault="00FF1582" w:rsidP="00570A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качества образования через внедрение образовательных стандартов нового типа, в соответствии со статьей 5 Закона </w:t>
      </w:r>
      <w:proofErr w:type="spellStart"/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"Об образовании", </w:t>
      </w:r>
      <w:r w:rsidR="00570ADF" w:rsidRPr="00570ADF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статьями 13 и 17 конституционного Закона </w:t>
      </w:r>
      <w:proofErr w:type="spellStart"/>
      <w:r w:rsidR="00570ADF" w:rsidRPr="00570ADF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570ADF" w:rsidRPr="00570ADF">
        <w:rPr>
          <w:rFonts w:ascii="Times New Roman" w:eastAsia="Calibri" w:hAnsi="Times New Roman" w:cs="Times New Roman"/>
          <w:sz w:val="28"/>
          <w:szCs w:val="28"/>
        </w:rPr>
        <w:t xml:space="preserve"> Республики «О Кабинете Министров </w:t>
      </w:r>
      <w:proofErr w:type="spellStart"/>
      <w:r w:rsidR="00570ADF" w:rsidRPr="00570ADF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570ADF" w:rsidRPr="00570ADF">
        <w:rPr>
          <w:rFonts w:ascii="Times New Roman" w:eastAsia="Calibri" w:hAnsi="Times New Roman" w:cs="Times New Roman"/>
          <w:sz w:val="28"/>
          <w:szCs w:val="28"/>
        </w:rPr>
        <w:t xml:space="preserve"> Республики»,</w:t>
      </w:r>
      <w:r w:rsidR="00570ADF" w:rsidRPr="00570AD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Кабинет Министров</w:t>
      </w:r>
      <w:r w:rsidR="00570ADF"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0ADF"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570ADF"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постановляет:</w:t>
      </w:r>
    </w:p>
    <w:p w:rsidR="00FF1582" w:rsidRPr="00570ADF" w:rsidRDefault="00FF1582" w:rsidP="00570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proofErr w:type="gramStart"/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прилагаемый  Государственный</w:t>
      </w:r>
      <w:proofErr w:type="gramEnd"/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образовательный стандарт школьного общего образования </w:t>
      </w:r>
      <w:proofErr w:type="spellStart"/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(далее - Государственный стандарт).</w:t>
      </w:r>
    </w:p>
    <w:p w:rsidR="00FF1582" w:rsidRPr="00570ADF" w:rsidRDefault="00FF1582" w:rsidP="00570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Министерству образования и науки </w:t>
      </w:r>
      <w:proofErr w:type="spellStart"/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Республики:</w:t>
      </w:r>
    </w:p>
    <w:p w:rsidR="00FF1582" w:rsidRPr="00570ADF" w:rsidRDefault="00FF1582" w:rsidP="00570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привести свои решения в соответствие с настоящим постановлением;</w:t>
      </w:r>
    </w:p>
    <w:p w:rsidR="00FF1582" w:rsidRPr="00570ADF" w:rsidRDefault="00FF1582" w:rsidP="00570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внести в установленном порядке предложения по внесению изменений и дополнений в нормативные правовые акты </w:t>
      </w:r>
      <w:proofErr w:type="spellStart"/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вытекающие из настоящего постановления.</w:t>
      </w:r>
    </w:p>
    <w:p w:rsidR="00A80DB4" w:rsidRPr="00570ADF" w:rsidRDefault="00570ADF" w:rsidP="00570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</w:pPr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F1582"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80DB4" w:rsidRPr="00570ADF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Считать утратившим</w:t>
      </w:r>
      <w:r w:rsidRPr="00570ADF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и</w:t>
      </w:r>
      <w:r w:rsidR="00A80DB4" w:rsidRPr="00570ADF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силу:</w:t>
      </w:r>
    </w:p>
    <w:p w:rsidR="00570ADF" w:rsidRPr="00570ADF" w:rsidRDefault="00570ADF" w:rsidP="00570ADF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2B2B2B"/>
          <w:spacing w:val="5"/>
          <w:sz w:val="28"/>
          <w:szCs w:val="28"/>
        </w:rPr>
      </w:pPr>
      <w:r w:rsidRPr="00570ADF">
        <w:rPr>
          <w:color w:val="2B2B2B"/>
          <w:sz w:val="28"/>
          <w:szCs w:val="28"/>
        </w:rPr>
        <w:t xml:space="preserve">- </w:t>
      </w:r>
      <w:r w:rsidRPr="00570ADF">
        <w:rPr>
          <w:bCs/>
          <w:color w:val="2B2B2B"/>
          <w:spacing w:val="5"/>
          <w:sz w:val="28"/>
          <w:szCs w:val="28"/>
        </w:rPr>
        <w:t>постановление Правительства КР</w:t>
      </w:r>
      <w:r w:rsidRPr="00570ADF">
        <w:rPr>
          <w:color w:val="2B2B2B"/>
          <w:sz w:val="28"/>
          <w:szCs w:val="28"/>
        </w:rPr>
        <w:t xml:space="preserve"> от 21 июля 2014 года № 403 «</w:t>
      </w:r>
      <w:r w:rsidRPr="00570ADF">
        <w:rPr>
          <w:bCs/>
          <w:color w:val="2B2B2B"/>
          <w:spacing w:val="5"/>
          <w:sz w:val="28"/>
          <w:szCs w:val="28"/>
        </w:rPr>
        <w:t xml:space="preserve">Об утверждении Государственного образовательного стандарта среднего общего образования </w:t>
      </w:r>
      <w:proofErr w:type="spellStart"/>
      <w:r w:rsidRPr="00570ADF">
        <w:rPr>
          <w:bCs/>
          <w:color w:val="2B2B2B"/>
          <w:spacing w:val="5"/>
          <w:sz w:val="28"/>
          <w:szCs w:val="28"/>
        </w:rPr>
        <w:t>Кыргызской</w:t>
      </w:r>
      <w:proofErr w:type="spellEnd"/>
      <w:r w:rsidRPr="00570ADF">
        <w:rPr>
          <w:bCs/>
          <w:color w:val="2B2B2B"/>
          <w:spacing w:val="5"/>
          <w:sz w:val="28"/>
          <w:szCs w:val="28"/>
        </w:rPr>
        <w:t xml:space="preserve"> Республики»;</w:t>
      </w:r>
    </w:p>
    <w:p w:rsidR="00A80DB4" w:rsidRPr="00570ADF" w:rsidRDefault="00A80DB4" w:rsidP="00570A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</w:pPr>
      <w:r w:rsidRPr="00570ADF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- постановление Правительства КР от 15 ноября 2016 г. № 590 «</w:t>
      </w:r>
      <w:r w:rsidRPr="00BD2758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О внесении изменений и дополнений в постановление Правительства </w:t>
      </w:r>
      <w:proofErr w:type="spellStart"/>
      <w:r w:rsidRPr="00BD2758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Кыргызской</w:t>
      </w:r>
      <w:proofErr w:type="spellEnd"/>
      <w:r w:rsidRPr="00BD2758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Республики "Об утверждении Государственного образовательного стандарта среднего общего образования </w:t>
      </w:r>
      <w:proofErr w:type="spellStart"/>
      <w:r w:rsidRPr="00BD2758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Кыргызской</w:t>
      </w:r>
      <w:proofErr w:type="spellEnd"/>
      <w:r w:rsidRPr="00BD2758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Республики" от 21 июля 2014 года № 403</w:t>
      </w:r>
      <w:r w:rsidRPr="00570ADF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»</w:t>
      </w:r>
      <w:r w:rsidR="00570ADF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.</w:t>
      </w:r>
    </w:p>
    <w:p w:rsidR="00570ADF" w:rsidRPr="00570ADF" w:rsidRDefault="00570ADF" w:rsidP="00570A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</w:t>
      </w:r>
      <w:proofErr w:type="spellStart"/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570ADF" w:rsidRPr="00570ADF" w:rsidRDefault="00570ADF" w:rsidP="00570A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ADF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постановление вступает в силу по истечении пятнадцати дней со дня официального опубликования.</w:t>
      </w:r>
    </w:p>
    <w:p w:rsidR="00570ADF" w:rsidRPr="00570ADF" w:rsidRDefault="00570ADF" w:rsidP="00570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ADF" w:rsidRPr="00570ADF" w:rsidRDefault="00570ADF" w:rsidP="00570A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0ADF" w:rsidRPr="00570ADF" w:rsidRDefault="00570ADF" w:rsidP="00570A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0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</w:t>
      </w:r>
    </w:p>
    <w:p w:rsidR="00B136D5" w:rsidRDefault="00570ADF" w:rsidP="00570A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0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Кабинета Министров</w:t>
      </w:r>
      <w:r w:rsidRPr="00570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70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70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70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70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70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570ADF" w:rsidRPr="00570ADF" w:rsidRDefault="00B136D5" w:rsidP="00570A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bookmarkStart w:id="0" w:name="_GoBack"/>
      <w:bookmarkEnd w:id="0"/>
      <w:r w:rsidR="00570ADF" w:rsidRPr="00570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А.У. </w:t>
      </w:r>
      <w:proofErr w:type="spellStart"/>
      <w:r w:rsidR="00570ADF" w:rsidRPr="00570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p w:rsidR="00570ADF" w:rsidRPr="00570ADF" w:rsidRDefault="00570ADF" w:rsidP="00570ADF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sectPr w:rsidR="00570ADF" w:rsidRPr="0057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582"/>
    <w:rsid w:val="00070AD6"/>
    <w:rsid w:val="001E04AA"/>
    <w:rsid w:val="00223E0C"/>
    <w:rsid w:val="00570ADF"/>
    <w:rsid w:val="00A80DB4"/>
    <w:rsid w:val="00B136D5"/>
    <w:rsid w:val="00CD378C"/>
    <w:rsid w:val="00F61BDC"/>
    <w:rsid w:val="00F94A9C"/>
    <w:rsid w:val="00FF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793E5"/>
  <w15:chartTrackingRefBased/>
  <w15:docId w15:val="{642854A8-1314-4254-9EA0-E342E47D0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6">
    <w:name w:val="a6"/>
    <w:basedOn w:val="a"/>
    <w:rsid w:val="00A80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A80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A80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7"/>
    <w:uiPriority w:val="99"/>
    <w:semiHidden/>
    <w:unhideWhenUsed/>
    <w:rsid w:val="00F94A9C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5"/>
    <w:uiPriority w:val="99"/>
    <w:semiHidden/>
    <w:rsid w:val="00F94A9C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7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2022-06-02T03:52:00Z</cp:lastPrinted>
  <dcterms:created xsi:type="dcterms:W3CDTF">2022-06-06T12:32:00Z</dcterms:created>
  <dcterms:modified xsi:type="dcterms:W3CDTF">2022-06-06T12:32:00Z</dcterms:modified>
</cp:coreProperties>
</file>